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B5" w:rsidRDefault="004827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  Т  Ч  Е  Т  Е  Н       Д   О  К  Л  А  Д</w:t>
      </w:r>
    </w:p>
    <w:p w:rsidR="004827BA" w:rsidRDefault="004827BA">
      <w:pPr>
        <w:rPr>
          <w:sz w:val="28"/>
          <w:szCs w:val="28"/>
        </w:rPr>
      </w:pPr>
      <w:r>
        <w:rPr>
          <w:sz w:val="28"/>
          <w:szCs w:val="28"/>
        </w:rPr>
        <w:t xml:space="preserve"> за осъществените читалищни дейности на НЧ,,Иван Вазов-1904‘‘с.Одърне</w:t>
      </w:r>
    </w:p>
    <w:p w:rsidR="004827BA" w:rsidRDefault="004827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през изминалата 2020г.</w:t>
      </w:r>
    </w:p>
    <w:p w:rsidR="004827BA" w:rsidRDefault="004827BA">
      <w:pPr>
        <w:rPr>
          <w:sz w:val="28"/>
          <w:szCs w:val="28"/>
        </w:rPr>
      </w:pPr>
    </w:p>
    <w:p w:rsidR="004827BA" w:rsidRDefault="004827BA">
      <w:pPr>
        <w:rPr>
          <w:sz w:val="28"/>
          <w:szCs w:val="28"/>
        </w:rPr>
      </w:pPr>
      <w:r>
        <w:rPr>
          <w:sz w:val="28"/>
          <w:szCs w:val="28"/>
        </w:rPr>
        <w:t xml:space="preserve">        НЧ,,Иван Вазов-1904‘‘с.Одърне е традиционно самоуправляващо се бългрско културно-просветно средище на жителите на село Одърне, общ.Пордим. В неговата дейност</w:t>
      </w:r>
      <w:r w:rsidR="00781F0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участват физически лица без оглед на ограничения на възраст, пол, политически и религиозни възгледи. Читалището работи</w:t>
      </w:r>
      <w:r w:rsidR="00781F0A">
        <w:rPr>
          <w:sz w:val="28"/>
          <w:szCs w:val="28"/>
        </w:rPr>
        <w:t xml:space="preserve"> за постигане на своите цели при условията и по реда на Закона за народните читалища, а именно да обогатява културния живот, социалната и образователната дейност в населеното място, където осъществява дейността си да опазва и развива традицийте и обичаите на българския народ, да разширява знанията на гражданите и да ги приобщава към ценностите и постиженията на науката, изкуството и културата, да възпитава и утвърждава националното самосъзнание, да осигурява за всички граждани достъп до информация.</w:t>
      </w:r>
    </w:p>
    <w:p w:rsidR="006B2154" w:rsidRDefault="006B2154">
      <w:pPr>
        <w:rPr>
          <w:sz w:val="28"/>
          <w:szCs w:val="28"/>
        </w:rPr>
      </w:pPr>
      <w:r>
        <w:rPr>
          <w:sz w:val="28"/>
          <w:szCs w:val="28"/>
        </w:rPr>
        <w:t>НЧ,,Иван Вазов-1904‘‘с.Одърне е един обединителен духовен център, защото тук човек може да задоволи всякакъв вид културен интерес- пеене, танци, книги, дискусий на всякакви теми. Читалището събужда и подхранва у хората творческото начало, родолюбието, ученолюбието</w:t>
      </w:r>
    </w:p>
    <w:p w:rsidR="006B2154" w:rsidRDefault="006B2154">
      <w:pPr>
        <w:rPr>
          <w:sz w:val="28"/>
          <w:szCs w:val="28"/>
        </w:rPr>
      </w:pPr>
      <w:r>
        <w:rPr>
          <w:sz w:val="28"/>
          <w:szCs w:val="28"/>
        </w:rPr>
        <w:t>Броят на членовете на читалището за изминалата 2020г. е 50. През годината е проведено едно РГОС, и шест засения на читалищното настоятелството.</w:t>
      </w:r>
    </w:p>
    <w:p w:rsidR="004827BA" w:rsidRDefault="00925D62" w:rsidP="00925D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на ресурсите:</w:t>
      </w:r>
    </w:p>
    <w:p w:rsidR="00925D62" w:rsidRDefault="00925D62" w:rsidP="00925D62">
      <w:pPr>
        <w:rPr>
          <w:sz w:val="28"/>
          <w:szCs w:val="28"/>
        </w:rPr>
      </w:pPr>
      <w:r>
        <w:rPr>
          <w:sz w:val="28"/>
          <w:szCs w:val="28"/>
        </w:rPr>
        <w:t xml:space="preserve">Времето се променя, животът ни също, и това ни налага да търсим нови начини, да предлагаме нови услуги, за да задоволим културните и информационни интереси на всички. Има библиотека и заемна, и тази година закупихме нови книги на различна тематика и за различни възрастови групи. Имаме сграда от 200кв.м., в която включва: </w:t>
      </w:r>
    </w:p>
    <w:p w:rsidR="00925D62" w:rsidRDefault="00925D62" w:rsidP="00925D62">
      <w:pPr>
        <w:rPr>
          <w:sz w:val="28"/>
          <w:szCs w:val="28"/>
        </w:rPr>
      </w:pPr>
      <w:r>
        <w:rPr>
          <w:sz w:val="28"/>
          <w:szCs w:val="28"/>
        </w:rPr>
        <w:t>Салолон-  (неизползваем от три</w:t>
      </w:r>
      <w:r w:rsidR="00E31D21">
        <w:rPr>
          <w:sz w:val="28"/>
          <w:szCs w:val="28"/>
        </w:rPr>
        <w:t xml:space="preserve"> години, поради факта, че се руш</w:t>
      </w:r>
      <w:r>
        <w:rPr>
          <w:sz w:val="28"/>
          <w:szCs w:val="28"/>
        </w:rPr>
        <w:t>ат стените , от тавана пада мазилка, има течове от покрива, сцената също е опасна, а гримьорните са в окаяно състояние)</w:t>
      </w:r>
      <w:r w:rsidR="00C2411D">
        <w:rPr>
          <w:sz w:val="28"/>
          <w:szCs w:val="28"/>
        </w:rPr>
        <w:t xml:space="preserve">. На площадката на втория етаж </w:t>
      </w:r>
      <w:r>
        <w:rPr>
          <w:sz w:val="28"/>
          <w:szCs w:val="28"/>
        </w:rPr>
        <w:t xml:space="preserve"> пред вратата на библиотеката</w:t>
      </w:r>
      <w:r w:rsidR="00C2411D">
        <w:rPr>
          <w:sz w:val="28"/>
          <w:szCs w:val="28"/>
        </w:rPr>
        <w:t xml:space="preserve">  вече трета година </w:t>
      </w:r>
      <w:r>
        <w:rPr>
          <w:sz w:val="28"/>
          <w:szCs w:val="28"/>
        </w:rPr>
        <w:t xml:space="preserve"> </w:t>
      </w:r>
      <w:r w:rsidR="00C2411D">
        <w:rPr>
          <w:sz w:val="28"/>
          <w:szCs w:val="28"/>
        </w:rPr>
        <w:t xml:space="preserve">тече вода от покрива и пада мазилката от тавана, ламперията на стълбите  е подпухнала и мухлясала, </w:t>
      </w:r>
      <w:r w:rsidR="00C2411D">
        <w:rPr>
          <w:sz w:val="28"/>
          <w:szCs w:val="28"/>
        </w:rPr>
        <w:lastRenderedPageBreak/>
        <w:t>когато вали дъжд водата се стича по стълбите надолу и стига до входната врата. Отно</w:t>
      </w:r>
      <w:r w:rsidR="0023126E">
        <w:rPr>
          <w:sz w:val="28"/>
          <w:szCs w:val="28"/>
        </w:rPr>
        <w:t>во за поредна година цялата грижа по стопанисване на сградния фонд е</w:t>
      </w:r>
      <w:r w:rsidR="00E31D21">
        <w:rPr>
          <w:sz w:val="28"/>
          <w:szCs w:val="28"/>
        </w:rPr>
        <w:t xml:space="preserve"> на  нашите</w:t>
      </w:r>
      <w:r w:rsidR="0023126E">
        <w:rPr>
          <w:sz w:val="28"/>
          <w:szCs w:val="28"/>
        </w:rPr>
        <w:t xml:space="preserve"> членове  и на собствените ни сили , с  личен труд и средства продължаваме да поддържаме сградата отдадена ни за безвъзмездно ползване от общ.Пордим.</w:t>
      </w:r>
      <w:r w:rsidR="00E31D21">
        <w:rPr>
          <w:sz w:val="28"/>
          <w:szCs w:val="28"/>
        </w:rPr>
        <w:t xml:space="preserve"> Отчаяно търсим способи за спасяването на сградата на читалището, която е единственият културен център в нашето село, но за съжаление се оказва, че единс</w:t>
      </w:r>
      <w:r w:rsidR="008A71F0">
        <w:rPr>
          <w:sz w:val="28"/>
          <w:szCs w:val="28"/>
        </w:rPr>
        <w:t>твеното читалище в общината което се нуждае от ремонт е в съседното село, а останалите ще се молим да не ни паднат покривите на главите.</w:t>
      </w:r>
    </w:p>
    <w:p w:rsidR="0023126E" w:rsidRDefault="0023126E" w:rsidP="00925D62">
      <w:pPr>
        <w:rPr>
          <w:sz w:val="28"/>
          <w:szCs w:val="28"/>
        </w:rPr>
      </w:pPr>
      <w:r>
        <w:rPr>
          <w:sz w:val="28"/>
          <w:szCs w:val="28"/>
        </w:rPr>
        <w:t>През изминалата отчетна година читалището  със собствени средства подмени прозорците на пъвия етаж с нови/ четири броя/, поставихме двукрила ПВЦ-врата на фоаето,</w:t>
      </w:r>
      <w:r w:rsidR="000F2F1C">
        <w:rPr>
          <w:sz w:val="28"/>
          <w:szCs w:val="28"/>
        </w:rPr>
        <w:t xml:space="preserve"> изградихме и собствен санитарен възел,- и </w:t>
      </w:r>
      <w:r>
        <w:rPr>
          <w:sz w:val="28"/>
          <w:szCs w:val="28"/>
        </w:rPr>
        <w:t xml:space="preserve">  по този начин </w:t>
      </w:r>
      <w:r w:rsidR="000F2F1C">
        <w:rPr>
          <w:sz w:val="28"/>
          <w:szCs w:val="28"/>
        </w:rPr>
        <w:t>си прип</w:t>
      </w:r>
      <w:r>
        <w:rPr>
          <w:sz w:val="28"/>
          <w:szCs w:val="28"/>
        </w:rPr>
        <w:t>особихме едно голямо помещение, коет</w:t>
      </w:r>
      <w:r w:rsidR="000F2F1C">
        <w:rPr>
          <w:sz w:val="28"/>
          <w:szCs w:val="28"/>
        </w:rPr>
        <w:t xml:space="preserve">о да използваме за различни поводи и </w:t>
      </w:r>
      <w:r>
        <w:rPr>
          <w:sz w:val="28"/>
          <w:szCs w:val="28"/>
        </w:rPr>
        <w:t xml:space="preserve"> мероприятия</w:t>
      </w:r>
      <w:r w:rsidR="000F2F1C">
        <w:rPr>
          <w:sz w:val="28"/>
          <w:szCs w:val="28"/>
        </w:rPr>
        <w:t xml:space="preserve">. На първия </w:t>
      </w:r>
      <w:r w:rsidR="00D04F5B">
        <w:rPr>
          <w:sz w:val="28"/>
          <w:szCs w:val="28"/>
        </w:rPr>
        <w:t>етаж  разполагаме с кабинет за С</w:t>
      </w:r>
      <w:r w:rsidR="000F2F1C">
        <w:rPr>
          <w:sz w:val="28"/>
          <w:szCs w:val="28"/>
        </w:rPr>
        <w:t>екретаря, който служи и за заемна.</w:t>
      </w:r>
    </w:p>
    <w:p w:rsidR="000F2F1C" w:rsidRPr="00925D62" w:rsidRDefault="000F2F1C" w:rsidP="00925D62">
      <w:pPr>
        <w:rPr>
          <w:sz w:val="28"/>
          <w:szCs w:val="28"/>
        </w:rPr>
      </w:pPr>
      <w:r>
        <w:rPr>
          <w:sz w:val="28"/>
          <w:szCs w:val="28"/>
        </w:rPr>
        <w:t>Относно финансовите ресурси- разполагаме с 50дка земеделска земя, която сме отдали под аренда.</w:t>
      </w:r>
      <w:bookmarkStart w:id="0" w:name="_GoBack"/>
      <w:bookmarkEnd w:id="0"/>
    </w:p>
    <w:p w:rsidR="004827BA" w:rsidRPr="004827BA" w:rsidRDefault="004827BA">
      <w:pPr>
        <w:rPr>
          <w:sz w:val="28"/>
          <w:szCs w:val="28"/>
        </w:rPr>
      </w:pPr>
    </w:p>
    <w:sectPr w:rsidR="004827BA" w:rsidRPr="00482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87E9F"/>
    <w:multiLevelType w:val="hybridMultilevel"/>
    <w:tmpl w:val="35DEE7C8"/>
    <w:lvl w:ilvl="0" w:tplc="D7AA4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BA"/>
    <w:rsid w:val="000F2F1C"/>
    <w:rsid w:val="0023126E"/>
    <w:rsid w:val="00405097"/>
    <w:rsid w:val="004827BA"/>
    <w:rsid w:val="004B20B5"/>
    <w:rsid w:val="006B2154"/>
    <w:rsid w:val="00781F0A"/>
    <w:rsid w:val="008A71F0"/>
    <w:rsid w:val="00925D62"/>
    <w:rsid w:val="00C2411D"/>
    <w:rsid w:val="00D04F5B"/>
    <w:rsid w:val="00E3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0FFB3-D76A-4BE1-97EF-8D2D6E26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GAYDAROV</dc:creator>
  <cp:keywords/>
  <dc:description/>
  <cp:lastModifiedBy>Atanas GAYDAROV</cp:lastModifiedBy>
  <cp:revision>5</cp:revision>
  <cp:lastPrinted>2021-03-22T07:42:00Z</cp:lastPrinted>
  <dcterms:created xsi:type="dcterms:W3CDTF">2021-03-05T13:05:00Z</dcterms:created>
  <dcterms:modified xsi:type="dcterms:W3CDTF">2021-03-22T07:43:00Z</dcterms:modified>
</cp:coreProperties>
</file>